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1" w:rsidRPr="00C75CE4" w:rsidRDefault="00C75CE4" w:rsidP="00C7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409A1" w:rsidRPr="007409A1" w:rsidRDefault="00C75CE4" w:rsidP="00393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4">
        <w:rPr>
          <w:rFonts w:ascii="Times New Roman" w:hAnsi="Times New Roman" w:cs="Times New Roman"/>
          <w:b/>
          <w:sz w:val="28"/>
          <w:szCs w:val="28"/>
        </w:rPr>
        <w:t>Результаты ВПР 2018 года по русскому языку в 4 классах</w:t>
      </w:r>
    </w:p>
    <w:p w:rsidR="003930E1" w:rsidRDefault="00C75CE4" w:rsidP="00D70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5CE4" w:rsidRDefault="00C75CE4" w:rsidP="00D70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по русскому языку в 4 классах в Ростовской области выполняли 40062 учащихся, в Тацинском районе – 346 учащихся. </w:t>
      </w:r>
      <w:r w:rsidR="0085635C">
        <w:rPr>
          <w:rFonts w:ascii="Times New Roman" w:hAnsi="Times New Roman" w:cs="Times New Roman"/>
          <w:sz w:val="28"/>
          <w:szCs w:val="28"/>
        </w:rPr>
        <w:t>Результаты следующие:</w:t>
      </w:r>
    </w:p>
    <w:p w:rsidR="0085635C" w:rsidRDefault="0085635C" w:rsidP="00D70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обученности учащихся по </w:t>
      </w:r>
      <w:r w:rsidR="00D70202">
        <w:rPr>
          <w:rFonts w:ascii="Times New Roman" w:hAnsi="Times New Roman" w:cs="Times New Roman"/>
          <w:sz w:val="28"/>
          <w:szCs w:val="28"/>
        </w:rPr>
        <w:t>Ростовской области – 94,9%, по Тацинскому району – 92,8%.</w:t>
      </w:r>
    </w:p>
    <w:p w:rsidR="00D70202" w:rsidRDefault="00D70202" w:rsidP="00D70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знаний по Ростовской области – 65,4%, по Тацинскому району – 57,8%.</w:t>
      </w:r>
    </w:p>
    <w:p w:rsidR="00856068" w:rsidRDefault="00856068" w:rsidP="00D70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знаний более 50% показали следующие школы:</w:t>
      </w:r>
    </w:p>
    <w:p w:rsidR="00856068" w:rsidRDefault="00856068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55%</w:t>
      </w:r>
    </w:p>
    <w:p w:rsidR="00856068" w:rsidRDefault="00856068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32005">
        <w:rPr>
          <w:rFonts w:ascii="Times New Roman" w:hAnsi="Times New Roman" w:cs="Times New Roman"/>
          <w:sz w:val="28"/>
          <w:szCs w:val="28"/>
        </w:rPr>
        <w:t>Углегорская</w:t>
      </w:r>
      <w:proofErr w:type="spellEnd"/>
      <w:r w:rsidR="0033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00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32005">
        <w:rPr>
          <w:rFonts w:ascii="Times New Roman" w:hAnsi="Times New Roman" w:cs="Times New Roman"/>
          <w:sz w:val="28"/>
          <w:szCs w:val="28"/>
        </w:rPr>
        <w:t xml:space="preserve"> – 92,8%</w:t>
      </w:r>
    </w:p>
    <w:p w:rsidR="00332005" w:rsidRDefault="00332005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– 59,6%</w:t>
      </w:r>
    </w:p>
    <w:p w:rsidR="00332005" w:rsidRDefault="00332005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– 77,7%</w:t>
      </w:r>
    </w:p>
    <w:p w:rsidR="00332005" w:rsidRDefault="00332005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0A81">
        <w:rPr>
          <w:rFonts w:ascii="Times New Roman" w:hAnsi="Times New Roman" w:cs="Times New Roman"/>
          <w:sz w:val="28"/>
          <w:szCs w:val="28"/>
        </w:rPr>
        <w:t xml:space="preserve">Михайловская </w:t>
      </w:r>
      <w:proofErr w:type="spellStart"/>
      <w:r w:rsidR="00700A8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700A81">
        <w:rPr>
          <w:rFonts w:ascii="Times New Roman" w:hAnsi="Times New Roman" w:cs="Times New Roman"/>
          <w:sz w:val="28"/>
          <w:szCs w:val="28"/>
        </w:rPr>
        <w:t xml:space="preserve"> – 64,3%</w:t>
      </w:r>
    </w:p>
    <w:p w:rsidR="00700A81" w:rsidRDefault="00700A81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Ермаковская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55,5%</w:t>
      </w:r>
    </w:p>
    <w:p w:rsidR="00700A81" w:rsidRDefault="00700A81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55,5%</w:t>
      </w:r>
    </w:p>
    <w:p w:rsidR="00700A81" w:rsidRDefault="00700A81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66,7%</w:t>
      </w:r>
    </w:p>
    <w:p w:rsidR="00700A81" w:rsidRDefault="00700A81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Крюковская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70,6%</w:t>
      </w:r>
    </w:p>
    <w:p w:rsidR="00700A81" w:rsidRDefault="00147C34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147C34" w:rsidRDefault="00147C34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60%</w:t>
      </w:r>
    </w:p>
    <w:p w:rsidR="00147C34" w:rsidRDefault="00147C34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Масловская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147C34" w:rsidRDefault="00147C34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- 66,7%</w:t>
      </w:r>
    </w:p>
    <w:p w:rsidR="00147C34" w:rsidRDefault="00147C34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0A3" w:rsidRDefault="00DA40A3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двоек выполнили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№3, Скосырской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Ермаковской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Крюковской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CA8" w:rsidRDefault="00183CA8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8A2" w:rsidRDefault="00CA08A2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Наибольшее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неудовлетворительные отметки,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27,3%, </w:t>
      </w:r>
      <w:proofErr w:type="spellStart"/>
      <w:r w:rsidR="008D28B7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8D2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8B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D28B7">
        <w:rPr>
          <w:rFonts w:ascii="Times New Roman" w:hAnsi="Times New Roman" w:cs="Times New Roman"/>
          <w:sz w:val="28"/>
          <w:szCs w:val="28"/>
        </w:rPr>
        <w:t xml:space="preserve"> – 22,2%, </w:t>
      </w:r>
      <w:proofErr w:type="spellStart"/>
      <w:r w:rsidR="008D28B7">
        <w:rPr>
          <w:rFonts w:ascii="Times New Roman" w:hAnsi="Times New Roman" w:cs="Times New Roman"/>
          <w:sz w:val="28"/>
          <w:szCs w:val="28"/>
        </w:rPr>
        <w:t>Быстрогорской</w:t>
      </w:r>
      <w:proofErr w:type="spellEnd"/>
      <w:r w:rsidR="008D2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8B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D28B7">
        <w:rPr>
          <w:rFonts w:ascii="Times New Roman" w:hAnsi="Times New Roman" w:cs="Times New Roman"/>
          <w:sz w:val="28"/>
          <w:szCs w:val="28"/>
        </w:rPr>
        <w:t xml:space="preserve"> – 15%, </w:t>
      </w:r>
      <w:proofErr w:type="spellStart"/>
      <w:r w:rsidR="008D28B7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8D2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8B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D28B7">
        <w:rPr>
          <w:rFonts w:ascii="Times New Roman" w:hAnsi="Times New Roman" w:cs="Times New Roman"/>
          <w:sz w:val="28"/>
          <w:szCs w:val="28"/>
        </w:rPr>
        <w:t xml:space="preserve"> №2 – 14,9%.</w:t>
      </w:r>
    </w:p>
    <w:p w:rsidR="00387BBC" w:rsidRDefault="00387BBC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BBC" w:rsidRDefault="00387BBC" w:rsidP="0085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0E1" w:rsidRDefault="003930E1" w:rsidP="0038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38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38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38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38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38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BC" w:rsidRDefault="00387BBC" w:rsidP="0038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2018 года по математике в 4 классах</w:t>
      </w:r>
    </w:p>
    <w:p w:rsidR="00387BBC" w:rsidRDefault="00387BBC" w:rsidP="00387B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BBC" w:rsidRDefault="00387BBC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по математике в 4 классах в Ростовской области выполняли 40434 </w:t>
      </w:r>
      <w:r w:rsidR="00A65311">
        <w:rPr>
          <w:rFonts w:ascii="Times New Roman" w:hAnsi="Times New Roman" w:cs="Times New Roman"/>
          <w:sz w:val="28"/>
          <w:szCs w:val="28"/>
        </w:rPr>
        <w:t>учащихся, в Тацинском районе – 352 учащихся.</w:t>
      </w:r>
    </w:p>
    <w:p w:rsidR="00A65311" w:rsidRDefault="00A65311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Результаты:</w:t>
      </w:r>
    </w:p>
    <w:p w:rsidR="00CB4CEF" w:rsidRDefault="00A65311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обученности учащихся по Ростовской области </w:t>
      </w:r>
      <w:r w:rsidR="00F649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D8">
        <w:rPr>
          <w:rFonts w:ascii="Times New Roman" w:hAnsi="Times New Roman" w:cs="Times New Roman"/>
          <w:sz w:val="28"/>
          <w:szCs w:val="28"/>
        </w:rPr>
        <w:t xml:space="preserve">97,6%, </w:t>
      </w:r>
      <w:r w:rsidR="007001A1">
        <w:rPr>
          <w:rFonts w:ascii="Times New Roman" w:hAnsi="Times New Roman" w:cs="Times New Roman"/>
          <w:sz w:val="28"/>
          <w:szCs w:val="28"/>
        </w:rPr>
        <w:t>по Тацинскому району – 97%.</w:t>
      </w:r>
    </w:p>
    <w:p w:rsidR="00CB4CEF" w:rsidRDefault="00CB4CE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знаний по области – 72,7%, по району – 67,7%.</w:t>
      </w:r>
    </w:p>
    <w:p w:rsidR="00CB4CEF" w:rsidRDefault="00CB4CE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5311" w:rsidRDefault="00CB4CE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Качество знаний </w:t>
      </w:r>
      <w:r w:rsidR="00A6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50% показали следующие школы:</w:t>
      </w:r>
    </w:p>
    <w:p w:rsidR="00CB4CEF" w:rsidRDefault="00CB4CE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4325F"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 w:rsidR="0004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25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4325F">
        <w:rPr>
          <w:rFonts w:ascii="Times New Roman" w:hAnsi="Times New Roman" w:cs="Times New Roman"/>
          <w:sz w:val="28"/>
          <w:szCs w:val="28"/>
        </w:rPr>
        <w:t xml:space="preserve"> – 81%</w:t>
      </w:r>
    </w:p>
    <w:p w:rsidR="0004325F" w:rsidRDefault="0004325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66,6%</w:t>
      </w:r>
    </w:p>
    <w:p w:rsidR="0004325F" w:rsidRDefault="0004325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– 60,9%</w:t>
      </w:r>
    </w:p>
    <w:p w:rsidR="0004325F" w:rsidRDefault="0004325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– 66,7%</w:t>
      </w:r>
    </w:p>
    <w:p w:rsidR="0004325F" w:rsidRDefault="0004325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– 60,7%</w:t>
      </w:r>
    </w:p>
    <w:p w:rsidR="0004325F" w:rsidRDefault="0004325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Михайловская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75%</w:t>
      </w:r>
    </w:p>
    <w:p w:rsidR="0004325F" w:rsidRDefault="0004325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096F">
        <w:rPr>
          <w:rFonts w:ascii="Times New Roman" w:hAnsi="Times New Roman" w:cs="Times New Roman"/>
          <w:sz w:val="28"/>
          <w:szCs w:val="28"/>
        </w:rPr>
        <w:t xml:space="preserve">Ермаковская </w:t>
      </w:r>
      <w:proofErr w:type="spellStart"/>
      <w:r w:rsidR="00D9096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9096F">
        <w:rPr>
          <w:rFonts w:ascii="Times New Roman" w:hAnsi="Times New Roman" w:cs="Times New Roman"/>
          <w:sz w:val="28"/>
          <w:szCs w:val="28"/>
        </w:rPr>
        <w:t xml:space="preserve">  -  60%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66,6%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63,6%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77,6%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Крюковская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89,4%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Масловская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75%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66,6%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Крыловская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66,6%</w:t>
      </w:r>
    </w:p>
    <w:p w:rsidR="00D9096F" w:rsidRDefault="00D9096F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75%.</w:t>
      </w:r>
    </w:p>
    <w:p w:rsidR="00724DA8" w:rsidRDefault="00724DA8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DA8" w:rsidRDefault="00724DA8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двоек выполнили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№3, Михайловской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Скосырской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Крюковской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Новороссошанской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Крыловской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DA8" w:rsidRDefault="00724DA8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537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="009875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7537"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неудовлетворительные отметки, в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Исаевской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– 18,2%,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– 11,1%,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– 11,1%, Ермаковской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– 10%,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53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87537">
        <w:rPr>
          <w:rFonts w:ascii="Times New Roman" w:hAnsi="Times New Roman" w:cs="Times New Roman"/>
          <w:sz w:val="28"/>
          <w:szCs w:val="28"/>
        </w:rPr>
        <w:t xml:space="preserve"> №2 – 6,7%.</w:t>
      </w:r>
    </w:p>
    <w:p w:rsidR="001379E2" w:rsidRDefault="001379E2" w:rsidP="00387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0E1" w:rsidRDefault="003930E1" w:rsidP="0013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13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13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E2" w:rsidRDefault="001379E2" w:rsidP="0013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Результаты ВПР 2018 года по окружающему миру в 4 классах</w:t>
      </w:r>
    </w:p>
    <w:p w:rsidR="001379E2" w:rsidRDefault="001379E2" w:rsidP="0013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E2" w:rsidRDefault="001379E2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Всероссийские проверочные работы по окружающему миру в 4 классах в Ростовской области выполняли 40194 учащихся, в Тацинском районе – 341 учащийся. </w:t>
      </w:r>
    </w:p>
    <w:p w:rsidR="00EC57AF" w:rsidRDefault="00EC57AF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Результаты:</w:t>
      </w:r>
    </w:p>
    <w:p w:rsidR="00EC57AF" w:rsidRDefault="00EC57AF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обученности учащихся по области – 99%, по району – 99,7%.</w:t>
      </w:r>
    </w:p>
    <w:p w:rsidR="00EC57AF" w:rsidRDefault="00EC57AF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знаний по РО – 75,7%, по Тацинскому району – 73,9%.</w:t>
      </w:r>
    </w:p>
    <w:p w:rsidR="006E61C5" w:rsidRDefault="006E61C5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знаний более 50% показали следующие школы:</w:t>
      </w:r>
    </w:p>
    <w:p w:rsidR="006E61C5" w:rsidRDefault="006E61C5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E27BD"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 w:rsidR="003E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7B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E27BD">
        <w:rPr>
          <w:rFonts w:ascii="Times New Roman" w:hAnsi="Times New Roman" w:cs="Times New Roman"/>
          <w:sz w:val="28"/>
          <w:szCs w:val="28"/>
        </w:rPr>
        <w:t xml:space="preserve"> – 80,9%</w:t>
      </w:r>
    </w:p>
    <w:p w:rsidR="003E27BD" w:rsidRDefault="003E27BD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82,4%</w:t>
      </w:r>
    </w:p>
    <w:p w:rsidR="003E27BD" w:rsidRDefault="003E27BD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– 80,8%</w:t>
      </w:r>
    </w:p>
    <w:p w:rsidR="003E27BD" w:rsidRDefault="003E27BD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– 85,1%</w:t>
      </w:r>
    </w:p>
    <w:p w:rsidR="003E27BD" w:rsidRDefault="003E27BD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– 53,5%</w:t>
      </w:r>
    </w:p>
    <w:p w:rsidR="003E27BD" w:rsidRDefault="003E27BD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Михайловская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65,4%</w:t>
      </w:r>
    </w:p>
    <w:p w:rsidR="003E27BD" w:rsidRDefault="003E27BD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Скосырская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77,8%</w:t>
      </w:r>
    </w:p>
    <w:p w:rsidR="003E27BD" w:rsidRDefault="003E27BD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935F7">
        <w:rPr>
          <w:rFonts w:ascii="Times New Roman" w:hAnsi="Times New Roman" w:cs="Times New Roman"/>
          <w:sz w:val="28"/>
          <w:szCs w:val="28"/>
        </w:rPr>
        <w:t xml:space="preserve">Ермаковская </w:t>
      </w:r>
      <w:proofErr w:type="spellStart"/>
      <w:r w:rsidR="00A935F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935F7">
        <w:rPr>
          <w:rFonts w:ascii="Times New Roman" w:hAnsi="Times New Roman" w:cs="Times New Roman"/>
          <w:sz w:val="28"/>
          <w:szCs w:val="28"/>
        </w:rPr>
        <w:t xml:space="preserve"> – 70%</w:t>
      </w:r>
    </w:p>
    <w:p w:rsidR="00A935F7" w:rsidRDefault="00A935F7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EF7BE9"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 w:rsidR="00EF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BE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F7BE9">
        <w:rPr>
          <w:rFonts w:ascii="Times New Roman" w:hAnsi="Times New Roman" w:cs="Times New Roman"/>
          <w:sz w:val="28"/>
          <w:szCs w:val="28"/>
        </w:rPr>
        <w:t xml:space="preserve"> – 75%</w:t>
      </w:r>
    </w:p>
    <w:p w:rsidR="00EF7BE9" w:rsidRDefault="00EF7BE9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B87EF0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="00B87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F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87EF0">
        <w:rPr>
          <w:rFonts w:ascii="Times New Roman" w:hAnsi="Times New Roman" w:cs="Times New Roman"/>
          <w:sz w:val="28"/>
          <w:szCs w:val="28"/>
        </w:rPr>
        <w:t xml:space="preserve"> – 81,8%</w:t>
      </w:r>
    </w:p>
    <w:p w:rsidR="00B87EF0" w:rsidRDefault="00B87EF0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76,8%</w:t>
      </w:r>
    </w:p>
    <w:p w:rsidR="00B87EF0" w:rsidRDefault="00B87EF0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66,7%</w:t>
      </w:r>
    </w:p>
    <w:p w:rsidR="00B87EF0" w:rsidRDefault="00B87EF0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Крюковская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88,2%</w:t>
      </w:r>
    </w:p>
    <w:p w:rsidR="00EB7752" w:rsidRDefault="00EB7752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EB7752" w:rsidRDefault="00EB7752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EB7752" w:rsidRDefault="00EB7752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Масловская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EB7752" w:rsidRDefault="00EB7752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EB7752" w:rsidRDefault="00EB7752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Крыловская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EB7752" w:rsidRDefault="00EB7752" w:rsidP="00137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75%</w:t>
      </w:r>
    </w:p>
    <w:p w:rsidR="00EB7752" w:rsidRDefault="00EB7752" w:rsidP="00137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2" w:rsidRDefault="00E96B2B" w:rsidP="00E9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двоек выполнили работу обучающиеся всех школ,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10% учащихся получили неудовлетворительные отметки.</w:t>
      </w:r>
    </w:p>
    <w:p w:rsidR="006F62D9" w:rsidRDefault="006F62D9" w:rsidP="00E9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2D9" w:rsidRDefault="006F62D9" w:rsidP="00E9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D9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  <w:r>
        <w:rPr>
          <w:rFonts w:ascii="Times New Roman" w:hAnsi="Times New Roman" w:cs="Times New Roman"/>
          <w:sz w:val="28"/>
          <w:szCs w:val="28"/>
        </w:rPr>
        <w:t xml:space="preserve">наибольшие затруднения при выполнении ВПР по  проанализированным предметам испытывали обучающиеся 4 классов </w:t>
      </w:r>
      <w:proofErr w:type="spellStart"/>
      <w:r w:rsidR="00011AC6" w:rsidRPr="00011AC6">
        <w:rPr>
          <w:rFonts w:ascii="Times New Roman" w:hAnsi="Times New Roman" w:cs="Times New Roman"/>
          <w:sz w:val="28"/>
          <w:szCs w:val="28"/>
        </w:rPr>
        <w:t>Исаевской</w:t>
      </w:r>
      <w:proofErr w:type="spellEnd"/>
      <w:r w:rsidR="00011AC6" w:rsidRPr="0001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C6" w:rsidRPr="00011AC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011AC6" w:rsidRPr="00011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AC6" w:rsidRPr="00011AC6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011AC6" w:rsidRPr="0001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C6" w:rsidRPr="00011AC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11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AC6">
        <w:rPr>
          <w:rFonts w:ascii="Times New Roman" w:hAnsi="Times New Roman" w:cs="Times New Roman"/>
          <w:sz w:val="28"/>
          <w:szCs w:val="28"/>
        </w:rPr>
        <w:t>Быстрогорской</w:t>
      </w:r>
      <w:proofErr w:type="spellEnd"/>
      <w:r w:rsidR="0001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C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11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AC6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01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C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11AC6">
        <w:rPr>
          <w:rFonts w:ascii="Times New Roman" w:hAnsi="Times New Roman" w:cs="Times New Roman"/>
          <w:sz w:val="28"/>
          <w:szCs w:val="28"/>
        </w:rPr>
        <w:t xml:space="preserve"> №2</w:t>
      </w:r>
      <w:r w:rsidR="00655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97E"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 w:rsidR="00655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7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5597E">
        <w:rPr>
          <w:rFonts w:ascii="Times New Roman" w:hAnsi="Times New Roman" w:cs="Times New Roman"/>
          <w:sz w:val="28"/>
          <w:szCs w:val="28"/>
        </w:rPr>
        <w:t xml:space="preserve">, Ермаковской </w:t>
      </w:r>
      <w:proofErr w:type="spellStart"/>
      <w:r w:rsidR="0065597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55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7E" w:rsidRPr="003E6D29" w:rsidRDefault="0065597E" w:rsidP="00E9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97E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="0039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D29">
        <w:rPr>
          <w:rFonts w:ascii="Times New Roman" w:hAnsi="Times New Roman" w:cs="Times New Roman"/>
          <w:sz w:val="28"/>
          <w:szCs w:val="28"/>
        </w:rPr>
        <w:t xml:space="preserve">подготовить подробный анализ ВПР по предметам и рассмотреть на школьных </w:t>
      </w:r>
      <w:proofErr w:type="spellStart"/>
      <w:r w:rsidR="003E6D29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3E6D2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E6D29">
        <w:rPr>
          <w:rFonts w:ascii="Times New Roman" w:hAnsi="Times New Roman" w:cs="Times New Roman"/>
          <w:sz w:val="28"/>
          <w:szCs w:val="28"/>
        </w:rPr>
        <w:t>бъединениях</w:t>
      </w:r>
      <w:proofErr w:type="spellEnd"/>
      <w:r w:rsidR="003E6D29">
        <w:rPr>
          <w:rFonts w:ascii="Times New Roman" w:hAnsi="Times New Roman" w:cs="Times New Roman"/>
          <w:sz w:val="28"/>
          <w:szCs w:val="28"/>
        </w:rPr>
        <w:t xml:space="preserve"> (</w:t>
      </w:r>
      <w:r w:rsidR="00BF06C1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</w:t>
      </w:r>
      <w:r w:rsidR="003E6D29">
        <w:rPr>
          <w:rFonts w:ascii="Times New Roman" w:hAnsi="Times New Roman" w:cs="Times New Roman"/>
          <w:sz w:val="28"/>
          <w:szCs w:val="28"/>
        </w:rPr>
        <w:t>по видам заданий)</w:t>
      </w:r>
      <w:r w:rsidR="00991628">
        <w:rPr>
          <w:rFonts w:ascii="Times New Roman" w:hAnsi="Times New Roman" w:cs="Times New Roman"/>
          <w:sz w:val="28"/>
          <w:szCs w:val="28"/>
        </w:rPr>
        <w:t>, районных МО</w:t>
      </w:r>
      <w:r w:rsidR="003E6D29">
        <w:rPr>
          <w:rFonts w:ascii="Times New Roman" w:hAnsi="Times New Roman" w:cs="Times New Roman"/>
          <w:sz w:val="28"/>
          <w:szCs w:val="28"/>
        </w:rPr>
        <w:t xml:space="preserve">; предусмотреть новые методы работы, способы преподнесения материала школьникам, способствующие более успешному восприятию и дальнейшему использованию полученных знаний учащимися. </w:t>
      </w:r>
    </w:p>
    <w:sectPr w:rsidR="0065597E" w:rsidRPr="003E6D29" w:rsidSect="003930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2E"/>
    <w:rsid w:val="00011AC6"/>
    <w:rsid w:val="0004325F"/>
    <w:rsid w:val="001379E2"/>
    <w:rsid w:val="00147C34"/>
    <w:rsid w:val="00183CA8"/>
    <w:rsid w:val="00332005"/>
    <w:rsid w:val="00387BBC"/>
    <w:rsid w:val="003904A1"/>
    <w:rsid w:val="0039302E"/>
    <w:rsid w:val="003930E1"/>
    <w:rsid w:val="003E27BD"/>
    <w:rsid w:val="003E6D29"/>
    <w:rsid w:val="0065597E"/>
    <w:rsid w:val="006E61C5"/>
    <w:rsid w:val="006F62D9"/>
    <w:rsid w:val="007001A1"/>
    <w:rsid w:val="00700A81"/>
    <w:rsid w:val="00724DA8"/>
    <w:rsid w:val="007409A1"/>
    <w:rsid w:val="00856068"/>
    <w:rsid w:val="0085635C"/>
    <w:rsid w:val="008D28B7"/>
    <w:rsid w:val="00987537"/>
    <w:rsid w:val="00991628"/>
    <w:rsid w:val="00A65311"/>
    <w:rsid w:val="00A935F7"/>
    <w:rsid w:val="00B73BE1"/>
    <w:rsid w:val="00B87EF0"/>
    <w:rsid w:val="00BF06C1"/>
    <w:rsid w:val="00C75CE4"/>
    <w:rsid w:val="00CA08A2"/>
    <w:rsid w:val="00CB4CEF"/>
    <w:rsid w:val="00D70202"/>
    <w:rsid w:val="00D9096F"/>
    <w:rsid w:val="00DA40A3"/>
    <w:rsid w:val="00E96B2B"/>
    <w:rsid w:val="00EB7752"/>
    <w:rsid w:val="00EC57AF"/>
    <w:rsid w:val="00EF7BE9"/>
    <w:rsid w:val="00F649D8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40</cp:revision>
  <dcterms:created xsi:type="dcterms:W3CDTF">2018-08-07T12:37:00Z</dcterms:created>
  <dcterms:modified xsi:type="dcterms:W3CDTF">2018-08-08T07:42:00Z</dcterms:modified>
</cp:coreProperties>
</file>